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2F40" w14:textId="77777777" w:rsidR="0061069D" w:rsidRDefault="0061069D"/>
    <w:p w14:paraId="79B8EF17" w14:textId="492DEEFC" w:rsidR="0061069D" w:rsidRDefault="0061069D">
      <w:pPr>
        <w:rPr>
          <w:b/>
          <w:bCs/>
        </w:rPr>
      </w:pPr>
      <w:r w:rsidRPr="0061069D">
        <w:rPr>
          <w:b/>
          <w:bCs/>
          <w:sz w:val="24"/>
          <w:szCs w:val="24"/>
        </w:rPr>
        <w:t xml:space="preserve">Medlemsbrev 1 – 2024 </w:t>
      </w:r>
    </w:p>
    <w:p w14:paraId="206DA7DC" w14:textId="77777777" w:rsidR="00414D16" w:rsidRDefault="00414D16" w:rsidP="0061069D">
      <w:pPr>
        <w:pStyle w:val="Rubrik1"/>
        <w:rPr>
          <w:sz w:val="40"/>
          <w:szCs w:val="40"/>
        </w:rPr>
      </w:pPr>
    </w:p>
    <w:p w14:paraId="45F6D309" w14:textId="77777777" w:rsidR="00414D16" w:rsidRDefault="00414D16" w:rsidP="0061069D">
      <w:pPr>
        <w:pStyle w:val="Rubrik1"/>
        <w:rPr>
          <w:sz w:val="40"/>
          <w:szCs w:val="40"/>
        </w:rPr>
      </w:pPr>
    </w:p>
    <w:p w14:paraId="21DF6484" w14:textId="77777777" w:rsidR="00414D16" w:rsidRDefault="00414D16" w:rsidP="0061069D">
      <w:pPr>
        <w:pStyle w:val="Rubrik1"/>
        <w:rPr>
          <w:sz w:val="40"/>
          <w:szCs w:val="40"/>
        </w:rPr>
      </w:pPr>
    </w:p>
    <w:p w14:paraId="57F55E23" w14:textId="290AE427" w:rsidR="0061069D" w:rsidRPr="008356CA" w:rsidRDefault="0061069D" w:rsidP="0061069D">
      <w:pPr>
        <w:pStyle w:val="Rubrik1"/>
        <w:rPr>
          <w:sz w:val="40"/>
          <w:szCs w:val="40"/>
        </w:rPr>
      </w:pPr>
      <w:r w:rsidRPr="008356CA">
        <w:rPr>
          <w:sz w:val="40"/>
          <w:szCs w:val="40"/>
        </w:rPr>
        <w:t>Kallelse till vårmöte</w:t>
      </w:r>
    </w:p>
    <w:p w14:paraId="28F91159" w14:textId="34668D0E" w:rsidR="0061069D" w:rsidRPr="004364AB" w:rsidRDefault="0061069D" w:rsidP="0061069D">
      <w:pPr>
        <w:rPr>
          <w:sz w:val="24"/>
          <w:szCs w:val="24"/>
        </w:rPr>
      </w:pPr>
      <w:r w:rsidRPr="004364AB">
        <w:rPr>
          <w:sz w:val="24"/>
          <w:szCs w:val="24"/>
        </w:rPr>
        <w:t xml:space="preserve">Karis hembygdsförening rf:s medlemmar kallas till </w:t>
      </w:r>
      <w:r w:rsidRPr="004364AB">
        <w:rPr>
          <w:b/>
          <w:bCs/>
          <w:sz w:val="24"/>
          <w:szCs w:val="24"/>
        </w:rPr>
        <w:t>vårmöte</w:t>
      </w:r>
      <w:r w:rsidR="004364AB">
        <w:rPr>
          <w:b/>
          <w:bCs/>
          <w:sz w:val="24"/>
          <w:szCs w:val="24"/>
        </w:rPr>
        <w:t xml:space="preserve"> måndagen</w:t>
      </w:r>
      <w:r w:rsidR="008356CA" w:rsidRPr="004364AB">
        <w:rPr>
          <w:b/>
          <w:bCs/>
          <w:sz w:val="24"/>
          <w:szCs w:val="24"/>
        </w:rPr>
        <w:br/>
      </w:r>
      <w:r w:rsidRPr="004364AB">
        <w:rPr>
          <w:b/>
          <w:bCs/>
          <w:sz w:val="24"/>
          <w:szCs w:val="24"/>
        </w:rPr>
        <w:t>den 18 mars 2024, kl. 18.00 på Antkärrgården, Parkgatan 24, 10300 KARIS</w:t>
      </w:r>
      <w:r w:rsidRPr="004364AB">
        <w:rPr>
          <w:sz w:val="24"/>
          <w:szCs w:val="24"/>
        </w:rPr>
        <w:t xml:space="preserve">. </w:t>
      </w:r>
      <w:r w:rsidRPr="004364AB">
        <w:rPr>
          <w:sz w:val="24"/>
          <w:szCs w:val="24"/>
        </w:rPr>
        <w:br/>
        <w:t>Stadgeenliga ärenden behandlas gällande verksamheten och räkenskaperna för år 2023.</w:t>
      </w:r>
    </w:p>
    <w:p w14:paraId="41D614D8" w14:textId="5A85A749" w:rsidR="0037540B" w:rsidRPr="0037540B" w:rsidRDefault="0037540B" w:rsidP="0037540B">
      <w:pPr>
        <w:pStyle w:val="Rubrik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44060E4" wp14:editId="29280BCE">
            <wp:extent cx="2204720" cy="1653054"/>
            <wp:effectExtent l="0" t="0" r="5080" b="4445"/>
            <wp:docPr id="1078804804" name="Bildobjekt 2" descr="En bild som visar klädsel, person, inomhus, möb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804804" name="Bildobjekt 2" descr="En bild som visar klädsel, person, inomhus, möbl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73" cy="16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9B4DF" wp14:editId="39E1DEAB">
            <wp:extent cx="2204198" cy="1652905"/>
            <wp:effectExtent l="0" t="0" r="5715" b="4445"/>
            <wp:docPr id="1094194303" name="Bildobjekt 3" descr="En bild som visar blomma, vas, Blomsterskötsel, blomkru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194303" name="Bildobjekt 3" descr="En bild som visar blomma, vas, Blomsterskötsel, blomkru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76" cy="16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5E206" wp14:editId="67260D87">
            <wp:extent cx="1240790" cy="1654386"/>
            <wp:effectExtent l="0" t="0" r="0" b="3175"/>
            <wp:docPr id="1519019280" name="Bildobjekt 1" descr="En bild som visar blomkruka, krukväxt, blomma, va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19280" name="Bildobjekt 1" descr="En bild som visar blomkruka, krukväxt, blomma, va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28" cy="166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0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Föreningen 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firade 45-års jubileum </w:t>
      </w:r>
      <w:r w:rsidRPr="0037540B">
        <w:rPr>
          <w:rFonts w:asciiTheme="minorHAnsi" w:eastAsiaTheme="minorHAnsi" w:hAnsiTheme="minorHAnsi" w:cstheme="minorBidi"/>
          <w:color w:val="auto"/>
          <w:sz w:val="24"/>
          <w:szCs w:val="24"/>
        </w:rPr>
        <w:t>den 8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februari </w:t>
      </w:r>
      <w:r w:rsidRPr="0037540B">
        <w:rPr>
          <w:rFonts w:asciiTheme="minorHAnsi" w:eastAsiaTheme="minorHAnsi" w:hAnsiTheme="minorHAnsi" w:cstheme="minorBidi"/>
          <w:color w:val="auto"/>
          <w:sz w:val="24"/>
          <w:szCs w:val="24"/>
        </w:rPr>
        <w:t>2024.</w:t>
      </w:r>
    </w:p>
    <w:p w14:paraId="30F99870" w14:textId="5C628FE5" w:rsidR="0061069D" w:rsidRDefault="0061069D" w:rsidP="0061069D">
      <w:pPr>
        <w:pStyle w:val="Rubrik1"/>
      </w:pPr>
      <w:r>
        <w:t>Aktiviteter under våren 2024</w:t>
      </w:r>
    </w:p>
    <w:p w14:paraId="42635329" w14:textId="2BC97108" w:rsidR="0037540B" w:rsidRDefault="0061069D" w:rsidP="0061069D">
      <w:r>
        <w:t xml:space="preserve">Under våren </w:t>
      </w:r>
      <w:r w:rsidR="00414D16">
        <w:t xml:space="preserve">är </w:t>
      </w:r>
      <w:r w:rsidR="00414D16" w:rsidRPr="004364AB">
        <w:rPr>
          <w:b/>
          <w:bCs/>
        </w:rPr>
        <w:t>Antkärrgården</w:t>
      </w:r>
      <w:r w:rsidR="00414D16">
        <w:t xml:space="preserve"> öppen på torsdagar</w:t>
      </w:r>
      <w:r>
        <w:t xml:space="preserve"> kl. 16 – 19. Om inget särskilt program meddelas så träffas vi för en pratstund vid en kopp kaffe.</w:t>
      </w:r>
      <w:r w:rsidR="008356CA">
        <w:t xml:space="preserve"> Vi tar också gärna emot tips och önskemål om vad du </w:t>
      </w:r>
      <w:r w:rsidR="00414D16">
        <w:t>är</w:t>
      </w:r>
      <w:r w:rsidR="008356CA">
        <w:t xml:space="preserve"> intresserad av.</w:t>
      </w:r>
      <w:r w:rsidR="004364AB">
        <w:t xml:space="preserve"> </w:t>
      </w:r>
      <w:r w:rsidR="004364AB">
        <w:br/>
      </w:r>
      <w:r w:rsidR="004364AB" w:rsidRPr="004364AB">
        <w:rPr>
          <w:b/>
          <w:bCs/>
        </w:rPr>
        <w:t>Digiverkstaden</w:t>
      </w:r>
      <w:r w:rsidR="004364AB">
        <w:t xml:space="preserve"> är öppen samtidigt och det går bra att komma och bekanta sig med verksamheten. Har du material, fotografier eller dokument som du vill spara i digitalform så kan vi hjälpa dig.</w:t>
      </w:r>
      <w:r w:rsidR="0037540B">
        <w:br/>
      </w:r>
      <w:r w:rsidR="00414D16" w:rsidRPr="00414D16">
        <w:rPr>
          <w:b/>
          <w:bCs/>
        </w:rPr>
        <w:t>Crofting – småskaligt jordbruk i Skottland</w:t>
      </w:r>
      <w:r w:rsidR="00414D16">
        <w:t xml:space="preserve"> torsdagen den 22 februari kl. 16 på Antkärrgården. Mikaela Johnsson redogör för ett projekt.</w:t>
      </w:r>
      <w:r w:rsidR="00414D16">
        <w:br/>
      </w:r>
      <w:r>
        <w:t xml:space="preserve">Torsdagen den 29 februari </w:t>
      </w:r>
      <w:r w:rsidR="00414D16">
        <w:t xml:space="preserve">kl. 16 – 18 </w:t>
      </w:r>
      <w:r>
        <w:t xml:space="preserve">är </w:t>
      </w:r>
      <w:r w:rsidR="00414D16">
        <w:t>får vi besök av</w:t>
      </w:r>
      <w:r>
        <w:t xml:space="preserve"> Margaretha Åkesson, som har sammanställt bok</w:t>
      </w:r>
      <w:r w:rsidR="00414D16">
        <w:t xml:space="preserve">en </w:t>
      </w:r>
      <w:r w:rsidR="00414D16" w:rsidRPr="00414D16">
        <w:rPr>
          <w:b/>
          <w:bCs/>
        </w:rPr>
        <w:t>Vantar från förr och nu.</w:t>
      </w:r>
      <w:r w:rsidR="00414D16">
        <w:t xml:space="preserve"> </w:t>
      </w:r>
      <w:r>
        <w:t xml:space="preserve"> </w:t>
      </w:r>
      <w:r w:rsidR="00414D16">
        <w:br/>
      </w:r>
      <w:r>
        <w:t xml:space="preserve">Lördagen den 16 mars </w:t>
      </w:r>
      <w:r w:rsidR="008356CA">
        <w:t>kl. 11 – 1</w:t>
      </w:r>
      <w:r w:rsidR="004C190A">
        <w:t>6</w:t>
      </w:r>
      <w:r w:rsidR="008356CA">
        <w:t xml:space="preserve"> </w:t>
      </w:r>
      <w:r>
        <w:t xml:space="preserve">har vi temat </w:t>
      </w:r>
      <w:r w:rsidR="00414D16" w:rsidRPr="00414D16">
        <w:rPr>
          <w:b/>
          <w:bCs/>
        </w:rPr>
        <w:t>l</w:t>
      </w:r>
      <w:r w:rsidRPr="00414D16">
        <w:rPr>
          <w:b/>
          <w:bCs/>
        </w:rPr>
        <w:t>uffarslöjd</w:t>
      </w:r>
      <w:r w:rsidR="00414D16" w:rsidRPr="00414D16">
        <w:rPr>
          <w:b/>
          <w:bCs/>
        </w:rPr>
        <w:t>/trådslöjd</w:t>
      </w:r>
      <w:r>
        <w:t xml:space="preserve"> under ledning av Ann Jonasson.</w:t>
      </w:r>
      <w:r w:rsidR="004364AB">
        <w:br/>
      </w:r>
      <w:r w:rsidR="00414D16">
        <w:t xml:space="preserve">Söndagen den 6 </w:t>
      </w:r>
      <w:r w:rsidR="008356CA">
        <w:t xml:space="preserve">juni ordnas den traditionella </w:t>
      </w:r>
      <w:r w:rsidR="008356CA" w:rsidRPr="00414D16">
        <w:rPr>
          <w:b/>
          <w:bCs/>
        </w:rPr>
        <w:t>Hantverkets dag</w:t>
      </w:r>
      <w:r w:rsidR="008356CA">
        <w:t xml:space="preserve"> och följande veckoslut </w:t>
      </w:r>
      <w:proofErr w:type="gramStart"/>
      <w:r w:rsidR="008356CA">
        <w:t>14-16</w:t>
      </w:r>
      <w:proofErr w:type="gramEnd"/>
      <w:r w:rsidR="008356CA">
        <w:t xml:space="preserve"> </w:t>
      </w:r>
      <w:r w:rsidR="00414D16">
        <w:t xml:space="preserve">juni </w:t>
      </w:r>
      <w:r w:rsidR="008356CA">
        <w:t xml:space="preserve">förnyar vi </w:t>
      </w:r>
      <w:r w:rsidR="008356CA" w:rsidRPr="00414D16">
        <w:rPr>
          <w:b/>
          <w:bCs/>
        </w:rPr>
        <w:t xml:space="preserve">gärdsgården </w:t>
      </w:r>
      <w:r w:rsidR="008356CA">
        <w:t>under ledning av Klas Österlund. Mer information kommer under vårens lopp.</w:t>
      </w:r>
    </w:p>
    <w:p w14:paraId="20741067" w14:textId="69E86E5C" w:rsidR="0061069D" w:rsidRPr="0061069D" w:rsidRDefault="0061069D" w:rsidP="0061069D">
      <w:r w:rsidRPr="0061069D">
        <w:br w:type="page"/>
      </w:r>
    </w:p>
    <w:p w14:paraId="00E83E60" w14:textId="77777777" w:rsidR="00244DB4" w:rsidRDefault="00244DB4"/>
    <w:p w14:paraId="05C8F92F" w14:textId="0D357A68" w:rsidR="0030280E" w:rsidRDefault="00224619" w:rsidP="0030280E">
      <w:pPr>
        <w:pStyle w:val="Rubrik1"/>
      </w:pPr>
      <w:r>
        <w:t>M</w:t>
      </w:r>
      <w:r w:rsidR="0030280E">
        <w:t>edlemsavgift för år 202</w:t>
      </w:r>
      <w:r w:rsidR="00210127">
        <w:t>4</w:t>
      </w:r>
    </w:p>
    <w:p w14:paraId="6BF57C9E" w14:textId="6F44FCC1" w:rsidR="00381CA7" w:rsidRPr="00A459CD" w:rsidRDefault="0030280E">
      <w:pPr>
        <w:pBdr>
          <w:bottom w:val="single" w:sz="12" w:space="1" w:color="auto"/>
        </w:pBdr>
        <w:rPr>
          <w:sz w:val="28"/>
          <w:szCs w:val="28"/>
        </w:rPr>
      </w:pPr>
      <w:r>
        <w:br/>
      </w:r>
      <w:r w:rsidR="00224619" w:rsidRPr="00224619">
        <w:rPr>
          <w:sz w:val="28"/>
          <w:szCs w:val="28"/>
        </w:rPr>
        <w:t>Det är dags att betala medlemsavgiften för år 2024.</w:t>
      </w:r>
      <w:r w:rsidR="00224619">
        <w:rPr>
          <w:sz w:val="28"/>
          <w:szCs w:val="28"/>
        </w:rPr>
        <w:t xml:space="preserve"> </w:t>
      </w:r>
      <w:r w:rsidR="00381CA7" w:rsidRPr="00A459CD">
        <w:rPr>
          <w:sz w:val="28"/>
          <w:szCs w:val="28"/>
        </w:rPr>
        <w:t>Vid höstmötet 202</w:t>
      </w:r>
      <w:r w:rsidR="00381CA7">
        <w:rPr>
          <w:sz w:val="28"/>
          <w:szCs w:val="28"/>
        </w:rPr>
        <w:t>3</w:t>
      </w:r>
      <w:r w:rsidR="00381CA7" w:rsidRPr="00A459CD">
        <w:rPr>
          <w:sz w:val="28"/>
          <w:szCs w:val="28"/>
        </w:rPr>
        <w:t xml:space="preserve"> bestämdes att medlemsavgiften för år 202</w:t>
      </w:r>
      <w:r w:rsidR="00381CA7">
        <w:rPr>
          <w:sz w:val="28"/>
          <w:szCs w:val="28"/>
        </w:rPr>
        <w:t>4</w:t>
      </w:r>
      <w:r w:rsidR="00381CA7" w:rsidRPr="00A459CD">
        <w:rPr>
          <w:sz w:val="28"/>
          <w:szCs w:val="28"/>
        </w:rPr>
        <w:t xml:space="preserve"> skall vara 1</w:t>
      </w:r>
      <w:r w:rsidR="00381CA7">
        <w:rPr>
          <w:sz w:val="28"/>
          <w:szCs w:val="28"/>
        </w:rPr>
        <w:t>5</w:t>
      </w:r>
      <w:r w:rsidR="00381CA7" w:rsidRPr="00A459CD">
        <w:rPr>
          <w:sz w:val="28"/>
          <w:szCs w:val="28"/>
        </w:rPr>
        <w:t xml:space="preserve"> euro.</w:t>
      </w:r>
    </w:p>
    <w:p w14:paraId="49AD9518" w14:textId="2F962F67" w:rsidR="00224619" w:rsidRPr="008356CA" w:rsidRDefault="00210127">
      <w:pPr>
        <w:rPr>
          <w:sz w:val="28"/>
          <w:szCs w:val="28"/>
        </w:rPr>
      </w:pPr>
      <w:r w:rsidRPr="00381CA7">
        <w:rPr>
          <w:sz w:val="24"/>
          <w:szCs w:val="24"/>
        </w:rPr>
        <w:t xml:space="preserve">Finlands svenska hembygd inför en prenumerationsavgift för tidningen Hembygden från och med detta år. Styrelsen har </w:t>
      </w:r>
      <w:r w:rsidR="00381CA7">
        <w:rPr>
          <w:sz w:val="24"/>
          <w:szCs w:val="24"/>
        </w:rPr>
        <w:t xml:space="preserve">för </w:t>
      </w:r>
      <w:r w:rsidR="00CB322D">
        <w:rPr>
          <w:sz w:val="24"/>
          <w:szCs w:val="24"/>
        </w:rPr>
        <w:t xml:space="preserve">i </w:t>
      </w:r>
      <w:r w:rsidR="00381CA7">
        <w:rPr>
          <w:sz w:val="24"/>
          <w:szCs w:val="24"/>
        </w:rPr>
        <w:t xml:space="preserve">år </w:t>
      </w:r>
      <w:r w:rsidRPr="00381CA7">
        <w:rPr>
          <w:sz w:val="24"/>
          <w:szCs w:val="24"/>
        </w:rPr>
        <w:t xml:space="preserve">beslutat att betala prenumerationsavgiften för alla medlemmar </w:t>
      </w:r>
      <w:r w:rsidR="004364AB">
        <w:rPr>
          <w:sz w:val="24"/>
          <w:szCs w:val="24"/>
        </w:rPr>
        <w:t xml:space="preserve">för </w:t>
      </w:r>
      <w:r w:rsidRPr="00381CA7">
        <w:rPr>
          <w:sz w:val="24"/>
          <w:szCs w:val="24"/>
        </w:rPr>
        <w:t xml:space="preserve">tidningen i pappersformat. </w:t>
      </w:r>
      <w:r w:rsidR="003C0B3D">
        <w:rPr>
          <w:sz w:val="24"/>
          <w:szCs w:val="24"/>
        </w:rPr>
        <w:t>Detta är en medlemsförmån.</w:t>
      </w:r>
      <w:r w:rsidR="003C0B3D">
        <w:rPr>
          <w:sz w:val="24"/>
          <w:szCs w:val="24"/>
        </w:rPr>
        <w:br/>
      </w:r>
      <w:r w:rsidR="003C0B3D">
        <w:rPr>
          <w:sz w:val="24"/>
          <w:szCs w:val="24"/>
        </w:rPr>
        <w:br/>
      </w:r>
      <w:r w:rsidR="004364AB">
        <w:rPr>
          <w:sz w:val="24"/>
          <w:szCs w:val="24"/>
        </w:rPr>
        <w:t>T</w:t>
      </w:r>
      <w:r w:rsidRPr="00381CA7">
        <w:rPr>
          <w:sz w:val="24"/>
          <w:szCs w:val="24"/>
        </w:rPr>
        <w:t xml:space="preserve">idningen </w:t>
      </w:r>
      <w:r w:rsidR="004364AB" w:rsidRPr="00381CA7">
        <w:rPr>
          <w:sz w:val="24"/>
          <w:szCs w:val="24"/>
        </w:rPr>
        <w:t xml:space="preserve">ges </w:t>
      </w:r>
      <w:r w:rsidR="003C0B3D" w:rsidRPr="00381CA7">
        <w:rPr>
          <w:sz w:val="24"/>
          <w:szCs w:val="24"/>
        </w:rPr>
        <w:t xml:space="preserve">också </w:t>
      </w:r>
      <w:r w:rsidRPr="00381CA7">
        <w:rPr>
          <w:sz w:val="24"/>
          <w:szCs w:val="24"/>
        </w:rPr>
        <w:t>ut i digital form</w:t>
      </w:r>
      <w:r w:rsidR="004364AB">
        <w:rPr>
          <w:sz w:val="24"/>
          <w:szCs w:val="24"/>
        </w:rPr>
        <w:t>.</w:t>
      </w:r>
      <w:r w:rsidR="003C0B3D">
        <w:rPr>
          <w:sz w:val="24"/>
          <w:szCs w:val="24"/>
        </w:rPr>
        <w:t xml:space="preserve"> </w:t>
      </w:r>
      <w:r w:rsidR="004364AB">
        <w:rPr>
          <w:sz w:val="24"/>
          <w:szCs w:val="24"/>
        </w:rPr>
        <w:t xml:space="preserve">Du </w:t>
      </w:r>
      <w:r w:rsidR="003C0B3D">
        <w:rPr>
          <w:sz w:val="24"/>
          <w:szCs w:val="24"/>
        </w:rPr>
        <w:t>kan</w:t>
      </w:r>
      <w:r w:rsidR="004364AB">
        <w:rPr>
          <w:sz w:val="24"/>
          <w:szCs w:val="24"/>
        </w:rPr>
        <w:t>, om du vill,</w:t>
      </w:r>
      <w:r w:rsidR="003C0B3D">
        <w:rPr>
          <w:sz w:val="24"/>
          <w:szCs w:val="24"/>
        </w:rPr>
        <w:t xml:space="preserve"> välja alternativet att enbart läsa tidningen digitalt. </w:t>
      </w:r>
      <w:r w:rsidR="004364AB">
        <w:rPr>
          <w:sz w:val="24"/>
          <w:szCs w:val="24"/>
        </w:rPr>
        <w:t>M</w:t>
      </w:r>
      <w:r w:rsidRPr="00381CA7">
        <w:rPr>
          <w:sz w:val="24"/>
          <w:szCs w:val="24"/>
        </w:rPr>
        <w:t>eddela om det i samband med betalningen av medlemsavgiften. För att läsa den digitala tidningen behöver man skapa ett</w:t>
      </w:r>
      <w:r w:rsidR="003C0B3D">
        <w:rPr>
          <w:sz w:val="24"/>
          <w:szCs w:val="24"/>
        </w:rPr>
        <w:t xml:space="preserve"> </w:t>
      </w:r>
      <w:r w:rsidRPr="00381CA7">
        <w:rPr>
          <w:sz w:val="24"/>
          <w:szCs w:val="24"/>
        </w:rPr>
        <w:t>användarkonto och lösenord. Anvisningar om det finns som bilaga.</w:t>
      </w:r>
      <w:r w:rsidR="00784DE8">
        <w:rPr>
          <w:sz w:val="24"/>
          <w:szCs w:val="24"/>
        </w:rPr>
        <w:br/>
      </w:r>
      <w:r w:rsidR="00381CA7">
        <w:rPr>
          <w:sz w:val="28"/>
          <w:szCs w:val="28"/>
        </w:rPr>
        <w:br/>
      </w:r>
      <w:r w:rsidR="0030280E" w:rsidRPr="00A459CD">
        <w:rPr>
          <w:sz w:val="28"/>
          <w:szCs w:val="28"/>
        </w:rPr>
        <w:t xml:space="preserve">Vänligen betala din medlemsavgift senast </w:t>
      </w:r>
      <w:r w:rsidR="00B11B4D">
        <w:rPr>
          <w:sz w:val="28"/>
          <w:szCs w:val="28"/>
        </w:rPr>
        <w:t>mån</w:t>
      </w:r>
      <w:r w:rsidR="0030280E" w:rsidRPr="00A459CD">
        <w:rPr>
          <w:sz w:val="28"/>
          <w:szCs w:val="28"/>
        </w:rPr>
        <w:t>dagen</w:t>
      </w:r>
      <w:r>
        <w:rPr>
          <w:sz w:val="28"/>
          <w:szCs w:val="28"/>
        </w:rPr>
        <w:t xml:space="preserve"> </w:t>
      </w:r>
      <w:r w:rsidR="00B401E5">
        <w:rPr>
          <w:sz w:val="28"/>
          <w:szCs w:val="28"/>
        </w:rPr>
        <w:t>11 mars</w:t>
      </w:r>
      <w:r w:rsidR="0030280E" w:rsidRPr="00A459CD">
        <w:rPr>
          <w:sz w:val="28"/>
          <w:szCs w:val="28"/>
        </w:rPr>
        <w:t>.</w:t>
      </w:r>
    </w:p>
    <w:tbl>
      <w:tblPr>
        <w:tblpPr w:leftFromText="141" w:rightFromText="141" w:vertAnchor="text" w:horzAnchor="margin" w:tblpXSpec="center" w:tblpY="166"/>
        <w:tblW w:w="1039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20"/>
        <w:gridCol w:w="3640"/>
        <w:gridCol w:w="1752"/>
      </w:tblGrid>
      <w:tr w:rsidR="00181B20" w:rsidRPr="00181B20" w14:paraId="2E0AFCA7" w14:textId="77777777" w:rsidTr="00A5097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0F223D" w14:textId="427CF8D1" w:rsidR="00181B20" w:rsidRPr="00181B20" w:rsidRDefault="00181B20" w:rsidP="0018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>Konto:</w:t>
            </w:r>
            <w:r w:rsidR="00A50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 xml:space="preserve"> Tili: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A184BC" w14:textId="77777777" w:rsidR="00181B20" w:rsidRPr="00181B20" w:rsidRDefault="00181B20" w:rsidP="00181B2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8"/>
                <w:szCs w:val="18"/>
                <w:lang w:eastAsia="sv-FI"/>
              </w:rPr>
            </w:pPr>
            <w:r w:rsidRPr="00181B20">
              <w:rPr>
                <w:rFonts w:ascii="Verdana" w:eastAsia="Times New Roman" w:hAnsi="Verdana" w:cs="Calibri"/>
                <w:b/>
                <w:bCs/>
                <w:color w:val="333333"/>
                <w:sz w:val="18"/>
                <w:szCs w:val="18"/>
                <w:lang w:eastAsia="sv-FI"/>
              </w:rPr>
              <w:t>FI08 4055 8740 0043 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66DDC76" w14:textId="77777777" w:rsidR="00181B20" w:rsidRPr="00181B20" w:rsidRDefault="00181B20" w:rsidP="0018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>Meddelande:/Viesti: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F959A" w14:textId="77777777" w:rsidR="00181B20" w:rsidRPr="00181B20" w:rsidRDefault="00181B20" w:rsidP="0018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</w:p>
        </w:tc>
      </w:tr>
      <w:tr w:rsidR="00217B71" w:rsidRPr="00181B20" w14:paraId="2FAD6B9F" w14:textId="77777777" w:rsidTr="00A50970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768B65FC" w14:textId="1401C1CF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D47426" w14:textId="77777777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HELSFIHH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</w:tcBorders>
            <w:vAlign w:val="bottom"/>
            <w:hideMark/>
          </w:tcPr>
          <w:p w14:paraId="45B896AB" w14:textId="5578EB12" w:rsidR="00224619" w:rsidRDefault="00B401E5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Ditt Namn</w:t>
            </w:r>
          </w:p>
          <w:p w14:paraId="5D78BC88" w14:textId="115E0D9F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Jag vill ha papperstidningen</w:t>
            </w:r>
          </w:p>
        </w:tc>
        <w:tc>
          <w:tcPr>
            <w:tcW w:w="1752" w:type="dxa"/>
            <w:tcBorders>
              <w:top w:val="nil"/>
              <w:right w:val="single" w:sz="4" w:space="0" w:color="auto"/>
            </w:tcBorders>
            <w:noWrap/>
            <w:vAlign w:val="bottom"/>
            <w:hideMark/>
          </w:tcPr>
          <w:p w14:paraId="7BE5885E" w14:textId="6BC93742" w:rsidR="00217B71" w:rsidRPr="00793B25" w:rsidRDefault="00217B71" w:rsidP="002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FI"/>
              </w:rPr>
            </w:pPr>
          </w:p>
        </w:tc>
      </w:tr>
      <w:tr w:rsidR="00217B71" w:rsidRPr="00181B20" w14:paraId="77B38715" w14:textId="77777777" w:rsidTr="00A50970">
        <w:trPr>
          <w:trHeight w:val="28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0674C6" w14:textId="77777777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>Mottagare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BAAABE" w14:textId="7C82034F" w:rsidR="00217B71" w:rsidRPr="00181B20" w:rsidRDefault="007C1482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Karis hembygdsförening rf</w:t>
            </w:r>
          </w:p>
        </w:tc>
        <w:tc>
          <w:tcPr>
            <w:tcW w:w="3640" w:type="dxa"/>
            <w:tcBorders>
              <w:left w:val="single" w:sz="4" w:space="0" w:color="auto"/>
            </w:tcBorders>
            <w:noWrap/>
            <w:vAlign w:val="bottom"/>
          </w:tcPr>
          <w:p w14:paraId="61351A8E" w14:textId="4FC4E7B8" w:rsidR="00217B71" w:rsidRPr="00181B20" w:rsidRDefault="00B401E5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 w:rsidRPr="00B401E5">
              <w:rPr>
                <w:rFonts w:ascii="Calibri" w:eastAsia="Times New Roman" w:hAnsi="Calibri" w:cs="Calibri"/>
                <w:color w:val="000000"/>
                <w:lang w:eastAsia="sv-FI"/>
              </w:rPr>
              <w:t>eller</w:t>
            </w:r>
            <w:r w:rsidR="00217B71"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br/>
            </w:r>
            <w:r w:rsidR="00217B71" w:rsidRPr="00210127"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Jag vill ha enbart e-tidning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noWrap/>
            <w:vAlign w:val="bottom"/>
          </w:tcPr>
          <w:p w14:paraId="4D48AA21" w14:textId="6A272340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</w:p>
        </w:tc>
      </w:tr>
      <w:tr w:rsidR="00217B71" w:rsidRPr="00181B20" w14:paraId="50E26CB1" w14:textId="77777777" w:rsidTr="00A5097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521B54" w14:textId="65A4289D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>Saaja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EF322C" w14:textId="427E25EE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</w:tcBorders>
            <w:noWrap/>
            <w:vAlign w:val="bottom"/>
            <w:hideMark/>
          </w:tcPr>
          <w:p w14:paraId="20646E7E" w14:textId="62377C7D" w:rsidR="00217B71" w:rsidRPr="00210127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</w:p>
        </w:tc>
        <w:tc>
          <w:tcPr>
            <w:tcW w:w="1752" w:type="dxa"/>
            <w:tcBorders>
              <w:top w:val="nil"/>
              <w:right w:val="single" w:sz="4" w:space="0" w:color="auto"/>
            </w:tcBorders>
            <w:noWrap/>
            <w:vAlign w:val="bottom"/>
            <w:hideMark/>
          </w:tcPr>
          <w:p w14:paraId="47EFAD91" w14:textId="77777777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</w:p>
        </w:tc>
      </w:tr>
      <w:tr w:rsidR="00217B71" w:rsidRPr="00181B20" w14:paraId="5EBB683C" w14:textId="77777777" w:rsidTr="00A5097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70940D" w14:textId="77777777" w:rsidR="00217B71" w:rsidRPr="00181B20" w:rsidRDefault="00217B71" w:rsidP="002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EC70B8" w14:textId="77777777" w:rsidR="00217B71" w:rsidRPr="00181B20" w:rsidRDefault="00217B71" w:rsidP="002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AD0CF3" w14:textId="6CCD69F5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</w:p>
        </w:tc>
        <w:tc>
          <w:tcPr>
            <w:tcW w:w="175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D69267" w14:textId="68E9CF95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</w:p>
        </w:tc>
      </w:tr>
      <w:tr w:rsidR="00784DE8" w:rsidRPr="00181B20" w14:paraId="2AA1AEE9" w14:textId="77777777" w:rsidTr="00B90F95">
        <w:trPr>
          <w:trHeight w:val="68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9AB870" w14:textId="77777777" w:rsidR="00784DE8" w:rsidRPr="00181B20" w:rsidRDefault="00784DE8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>Betalarens namn och adress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A27715" w14:textId="77777777" w:rsidR="00784DE8" w:rsidRPr="00181B20" w:rsidRDefault="00784DE8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AEDC" w14:textId="77777777" w:rsidR="00784DE8" w:rsidRDefault="00784DE8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Skriv ditt namn och något av alternativen här ovan</w:t>
            </w:r>
          </w:p>
          <w:p w14:paraId="4EEE64E6" w14:textId="0F5FD4BD" w:rsidR="00784DE8" w:rsidRPr="00181B20" w:rsidRDefault="00784DE8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i meddelanderutan när du betalar!</w:t>
            </w:r>
          </w:p>
        </w:tc>
      </w:tr>
      <w:tr w:rsidR="00217B71" w:rsidRPr="00181B20" w14:paraId="2260281F" w14:textId="77777777" w:rsidTr="00784DE8">
        <w:trPr>
          <w:trHeight w:val="2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C292BA" w14:textId="50BE739B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83B2ED" w14:textId="77777777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740144" w14:textId="44A15BD8" w:rsidR="00217B71" w:rsidRPr="00181B20" w:rsidRDefault="00217B71" w:rsidP="0078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F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17F5E" w14:textId="612E5ADB" w:rsidR="00217B71" w:rsidRPr="00181B20" w:rsidRDefault="00224619" w:rsidP="0022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FI"/>
              </w:rPr>
              <w:t>Summa</w:t>
            </w:r>
          </w:p>
        </w:tc>
      </w:tr>
      <w:tr w:rsidR="00217B71" w:rsidRPr="00181B20" w14:paraId="23DB08D8" w14:textId="77777777" w:rsidTr="00A5097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DEFE11C" w14:textId="1E83FEC4" w:rsidR="00217B71" w:rsidRPr="00181B20" w:rsidRDefault="00224619" w:rsidP="00217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 xml:space="preserve">Från konto </w:t>
            </w:r>
            <w:r w:rsidR="00217B71" w:rsidRPr="00181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FI"/>
              </w:rPr>
              <w:t>Tililtä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9BE3AF" w14:textId="77777777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_______________________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5B78F1" w14:textId="77777777" w:rsidR="00217B71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FI"/>
              </w:rPr>
            </w:pPr>
          </w:p>
          <w:p w14:paraId="357A9BB9" w14:textId="0D1618D1" w:rsidR="00217B71" w:rsidRPr="00181B20" w:rsidRDefault="00217B71" w:rsidP="00217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</w:pPr>
            <w:r w:rsidRPr="00181B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FI"/>
              </w:rPr>
              <w:t>Förfallodag/Eräpäivä:</w:t>
            </w:r>
            <w:r w:rsidR="002246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FI"/>
              </w:rPr>
              <w:t xml:space="preserve">    </w:t>
            </w:r>
            <w:r w:rsidR="00224619">
              <w:rPr>
                <w:rFonts w:ascii="Calibri" w:eastAsia="Times New Roman" w:hAnsi="Calibri" w:cs="Calibri"/>
                <w:b/>
                <w:bCs/>
                <w:color w:val="000000"/>
                <w:lang w:eastAsia="sv-FI"/>
              </w:rPr>
              <w:t>11.03.2024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D84E" w14:textId="186E1E71" w:rsidR="00217B71" w:rsidRPr="00181B20" w:rsidRDefault="00224619" w:rsidP="002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FI"/>
              </w:rPr>
            </w:pPr>
            <w:r w:rsidRPr="00B40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FI"/>
              </w:rPr>
              <w:t>15 €</w:t>
            </w:r>
          </w:p>
        </w:tc>
      </w:tr>
    </w:tbl>
    <w:p w14:paraId="39F1E0FC" w14:textId="23817A69" w:rsidR="00224619" w:rsidRDefault="006B61F1" w:rsidP="004364AB">
      <w:pPr>
        <w:jc w:val="center"/>
      </w:pPr>
      <w:r>
        <w:br/>
      </w:r>
      <w:r w:rsidR="004364AB">
        <w:rPr>
          <w:noProof/>
        </w:rPr>
        <w:drawing>
          <wp:inline distT="0" distB="0" distL="0" distR="0" wp14:anchorId="55DD219A" wp14:editId="297B4B31">
            <wp:extent cx="3658870" cy="2744153"/>
            <wp:effectExtent l="0" t="0" r="0" b="0"/>
            <wp:docPr id="1032081329" name="Bildobjekt 1" descr="En bild som visar vinter, byggnad, 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81329" name="Bildobjekt 1" descr="En bild som visar vinter, byggnad, hus, träd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16" cy="274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Foto:Gun Julin</w:t>
      </w:r>
      <w:r w:rsidR="00224619">
        <w:br w:type="page"/>
      </w:r>
    </w:p>
    <w:p w14:paraId="3D13B21A" w14:textId="77777777" w:rsidR="0030280E" w:rsidRDefault="0030280E"/>
    <w:p w14:paraId="51069961" w14:textId="0E104EB6" w:rsidR="003C0B3D" w:rsidRDefault="003C0B3D" w:rsidP="00B401E5">
      <w:r>
        <w:t>BILAGA</w:t>
      </w:r>
    </w:p>
    <w:p w14:paraId="31D25F33" w14:textId="400933BB" w:rsidR="00224619" w:rsidRPr="00224619" w:rsidRDefault="003C0B3D" w:rsidP="00224619">
      <w:pPr>
        <w:pStyle w:val="Rubrik1"/>
        <w:rPr>
          <w:rFonts w:ascii="Times New Roman" w:eastAsiaTheme="minorHAnsi" w:hAnsi="Times New Roman" w:cs="Times New Roman"/>
          <w:color w:val="202020"/>
          <w:sz w:val="24"/>
          <w:szCs w:val="24"/>
        </w:rPr>
      </w:pPr>
      <w:r>
        <w:t>Om tidningen Hembygden</w:t>
      </w:r>
      <w:r>
        <w:br/>
      </w:r>
      <w:r w:rsidR="00224619" w:rsidRPr="00224619">
        <w:rPr>
          <w:rFonts w:ascii="Times New Roman" w:eastAsiaTheme="minorHAnsi" w:hAnsi="Times New Roman" w:cs="Times New Roman"/>
          <w:color w:val="202020"/>
          <w:sz w:val="24"/>
          <w:szCs w:val="24"/>
        </w:rPr>
        <w:t>Som medlem i Karis hembygdsförening får du detta år fortfarande tidningen Hembygden som medlemsförmån</w:t>
      </w:r>
      <w:r w:rsidR="004364AB">
        <w:rPr>
          <w:rFonts w:ascii="Times New Roman" w:eastAsiaTheme="minorHAnsi" w:hAnsi="Times New Roman" w:cs="Times New Roman"/>
          <w:color w:val="202020"/>
          <w:sz w:val="24"/>
          <w:szCs w:val="24"/>
        </w:rPr>
        <w:t xml:space="preserve"> i </w:t>
      </w:r>
      <w:r w:rsidR="00983515">
        <w:rPr>
          <w:rFonts w:ascii="Times New Roman" w:eastAsiaTheme="minorHAnsi" w:hAnsi="Times New Roman" w:cs="Times New Roman"/>
          <w:color w:val="202020"/>
          <w:sz w:val="24"/>
          <w:szCs w:val="24"/>
        </w:rPr>
        <w:t>p</w:t>
      </w:r>
      <w:r w:rsidR="004364AB">
        <w:rPr>
          <w:rFonts w:ascii="Times New Roman" w:eastAsiaTheme="minorHAnsi" w:hAnsi="Times New Roman" w:cs="Times New Roman"/>
          <w:color w:val="202020"/>
          <w:sz w:val="24"/>
          <w:szCs w:val="24"/>
        </w:rPr>
        <w:t>appersformat</w:t>
      </w:r>
      <w:r w:rsidR="00224619" w:rsidRPr="00224619">
        <w:rPr>
          <w:rFonts w:ascii="Times New Roman" w:eastAsiaTheme="minorHAnsi" w:hAnsi="Times New Roman" w:cs="Times New Roman"/>
          <w:color w:val="202020"/>
          <w:sz w:val="24"/>
          <w:szCs w:val="24"/>
        </w:rPr>
        <w:t>.</w:t>
      </w:r>
      <w:r w:rsidR="00224619">
        <w:rPr>
          <w:rFonts w:ascii="Times New Roman" w:eastAsiaTheme="minorHAnsi" w:hAnsi="Times New Roman" w:cs="Times New Roman"/>
          <w:color w:val="202020"/>
          <w:sz w:val="24"/>
          <w:szCs w:val="24"/>
        </w:rPr>
        <w:t xml:space="preserve"> Föreningen betalar prenumerationsavgiften.</w:t>
      </w:r>
      <w:r w:rsidR="00224619">
        <w:rPr>
          <w:rFonts w:ascii="Times New Roman" w:eastAsiaTheme="minorHAnsi" w:hAnsi="Times New Roman" w:cs="Times New Roman"/>
          <w:color w:val="202020"/>
          <w:sz w:val="24"/>
          <w:szCs w:val="24"/>
        </w:rPr>
        <w:br/>
      </w:r>
    </w:p>
    <w:p w14:paraId="06BC28AE" w14:textId="70090542" w:rsidR="003C0B3D" w:rsidRPr="00224619" w:rsidRDefault="003C0B3D">
      <w:p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Här är instruktioner om hur du skall göra om du </w:t>
      </w:r>
      <w:r w:rsidR="00224619">
        <w:rPr>
          <w:rFonts w:ascii="Times New Roman" w:hAnsi="Times New Roman" w:cs="Times New Roman"/>
          <w:color w:val="202020"/>
          <w:sz w:val="24"/>
          <w:szCs w:val="24"/>
        </w:rPr>
        <w:t xml:space="preserve">i fortsättningen </w:t>
      </w:r>
      <w:r>
        <w:rPr>
          <w:rFonts w:ascii="Times New Roman" w:hAnsi="Times New Roman" w:cs="Times New Roman"/>
          <w:color w:val="202020"/>
          <w:sz w:val="24"/>
          <w:szCs w:val="24"/>
        </w:rPr>
        <w:t>vill läsa papperstidningen eller om du hellre läser den digitalt.</w:t>
      </w:r>
      <w:r w:rsidR="00224619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Alla som </w:t>
      </w:r>
      <w:r w:rsidR="004364A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får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Hembygden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 pappersformat 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har också automatisk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tillgång till e-tidningen eftersom alla nummer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kommer att finnas 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tillgängliga som e-tidning.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br/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På sidan </w:t>
      </w:r>
      <w:hyperlink r:id="rId10" w:tgtFrame="_blank" w:history="1">
        <w:r w:rsidRPr="003C0B3D">
          <w:rPr>
            <w:rFonts w:ascii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</w:rPr>
          <w:t>https://tidningen.hembygd.fi/</w:t>
        </w:r>
      </w:hyperlink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skapar du först konto för att kunna logga in först gången.  Till det behövs din ”medlemsnummer” och din e-postadress.</w:t>
      </w:r>
    </w:p>
    <w:p w14:paraId="0390C493" w14:textId="6E115F44" w:rsidR="003C0B3D" w:rsidRPr="003C0B3D" w:rsidRDefault="003C0B3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För att kunna läsa e-tidningen första gången behöver man skapa en inloggning, och det sker med ”medlemsnummer” samt den egna e-postadressen. Till den e-postadress som har uppgetts skickas information som gör att man kommer in i </w:t>
      </w:r>
      <w:r w:rsidRPr="003C0B3D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programmet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och kan läsa e-tidningen.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br/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Du</w:t>
      </w:r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behöver således inte prenumerera på e-tidningen utan enbart logga in i </w:t>
      </w:r>
      <w:hyperlink r:id="rId11" w:history="1">
        <w:r w:rsidRPr="002136FA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Tidningen Hembygden</w:t>
        </w:r>
      </w:hyperlink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(</w:t>
      </w:r>
      <w:hyperlink r:id="rId12" w:tgtFrame="_blank" w:history="1">
        <w:r w:rsidRPr="003C0B3D">
          <w:rPr>
            <w:rFonts w:ascii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</w:rPr>
          <w:t>https://tidningen.hembygd.fi/</w:t>
        </w:r>
      </w:hyperlink>
      <w:r w:rsidRPr="003C0B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). 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Använd i fortsättningen din </w:t>
      </w:r>
      <w:r w:rsidR="00784DE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egen </w:t>
      </w:r>
      <w:r w:rsidR="0022461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e-postadress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och medlemsnumret för att logga in.</w:t>
      </w:r>
    </w:p>
    <w:p w14:paraId="0564EACC" w14:textId="7CB42391" w:rsidR="0035020F" w:rsidRDefault="00224619">
      <w:pPr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  <w:r w:rsidRPr="00224619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 xml:space="preserve">OBS! </w:t>
      </w:r>
      <w:r w:rsidR="00B401E5" w:rsidRPr="00224619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Ditt medlemsnummer finns på adressetiketten</w:t>
      </w:r>
      <w:r w:rsidRPr="00224619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 xml:space="preserve"> och medlemsbrevet!</w:t>
      </w:r>
    </w:p>
    <w:p w14:paraId="50FBCE4C" w14:textId="3E4B17E0" w:rsidR="0037540B" w:rsidRDefault="00983515" w:rsidP="008E361E">
      <w:pPr>
        <w:jc w:val="center"/>
        <w:rPr>
          <w:rFonts w:ascii="Lato" w:hAnsi="Lato"/>
          <w:color w:val="333333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7BCC4" wp14:editId="61DFB820">
            <wp:simplePos x="0" y="0"/>
            <wp:positionH relativeFrom="margin">
              <wp:align>center</wp:align>
            </wp:positionH>
            <wp:positionV relativeFrom="paragraph">
              <wp:posOffset>935990</wp:posOffset>
            </wp:positionV>
            <wp:extent cx="2101215" cy="2973705"/>
            <wp:effectExtent l="0" t="0" r="0" b="0"/>
            <wp:wrapNone/>
            <wp:docPr id="4" name="Bild 4" descr="En bild som visar text, träd, skärmbil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n bild som visar text, träd, skärmbild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76">
        <w:rPr>
          <w:rFonts w:ascii="Lato" w:hAnsi="Lato"/>
          <w:b/>
          <w:bCs/>
          <w:color w:val="333333"/>
          <w:sz w:val="27"/>
          <w:szCs w:val="27"/>
          <w:shd w:val="clear" w:color="auto" w:fill="FFFFFF"/>
        </w:rPr>
        <w:t>Utgivningsdatum för tidningen år 2024.</w:t>
      </w:r>
      <w:r w:rsidR="002C4576">
        <w:rPr>
          <w:rFonts w:ascii="Lato" w:hAnsi="Lato"/>
          <w:color w:val="333333"/>
          <w:sz w:val="27"/>
          <w:szCs w:val="27"/>
        </w:rPr>
        <w:br/>
      </w:r>
      <w:r w:rsidR="002C4576">
        <w:rPr>
          <w:rFonts w:ascii="Lato" w:hAnsi="Lato"/>
          <w:color w:val="333333"/>
          <w:sz w:val="27"/>
          <w:szCs w:val="27"/>
          <w:shd w:val="clear" w:color="auto" w:fill="FFFFFF"/>
        </w:rPr>
        <w:t>Nr 1 utkommer 29.2 endast som e-tidning, deadline 2.2</w:t>
      </w:r>
      <w:r w:rsidR="002C4576">
        <w:rPr>
          <w:rFonts w:ascii="Lato" w:hAnsi="Lato"/>
          <w:color w:val="333333"/>
          <w:sz w:val="27"/>
          <w:szCs w:val="27"/>
        </w:rPr>
        <w:br/>
      </w:r>
      <w:r w:rsidR="002C4576">
        <w:rPr>
          <w:rFonts w:ascii="Lato" w:hAnsi="Lato"/>
          <w:color w:val="333333"/>
          <w:sz w:val="27"/>
          <w:szCs w:val="27"/>
          <w:shd w:val="clear" w:color="auto" w:fill="FFFFFF"/>
        </w:rPr>
        <w:t>Nr 2 utkommer 31.5, deadline 20.4</w:t>
      </w:r>
      <w:r w:rsidR="002C4576">
        <w:rPr>
          <w:rFonts w:ascii="Lato" w:hAnsi="Lato"/>
          <w:color w:val="333333"/>
          <w:sz w:val="27"/>
          <w:szCs w:val="27"/>
        </w:rPr>
        <w:br/>
      </w:r>
      <w:r w:rsidR="002C4576">
        <w:rPr>
          <w:rFonts w:ascii="Lato" w:hAnsi="Lato"/>
          <w:color w:val="333333"/>
          <w:sz w:val="27"/>
          <w:szCs w:val="27"/>
          <w:shd w:val="clear" w:color="auto" w:fill="FFFFFF"/>
        </w:rPr>
        <w:t>Nr 3 utkommer 30.11</w:t>
      </w:r>
    </w:p>
    <w:p w14:paraId="7B1B53CC" w14:textId="0D16C9DF" w:rsidR="002C4576" w:rsidRPr="00224619" w:rsidRDefault="002C4576" w:rsidP="008E361E">
      <w:pPr>
        <w:jc w:val="right"/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</w:p>
    <w:sectPr w:rsidR="002C4576" w:rsidRPr="00224619" w:rsidSect="00D36161">
      <w:head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9F8A" w14:textId="77777777" w:rsidR="00D36161" w:rsidRDefault="00D36161" w:rsidP="0030280E">
      <w:pPr>
        <w:spacing w:after="0" w:line="240" w:lineRule="auto"/>
      </w:pPr>
      <w:r>
        <w:separator/>
      </w:r>
    </w:p>
  </w:endnote>
  <w:endnote w:type="continuationSeparator" w:id="0">
    <w:p w14:paraId="45569967" w14:textId="77777777" w:rsidR="00D36161" w:rsidRDefault="00D36161" w:rsidP="003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67B" w14:textId="77777777" w:rsidR="00D36161" w:rsidRDefault="00D36161" w:rsidP="0030280E">
      <w:pPr>
        <w:spacing w:after="0" w:line="240" w:lineRule="auto"/>
      </w:pPr>
      <w:r>
        <w:separator/>
      </w:r>
    </w:p>
  </w:footnote>
  <w:footnote w:type="continuationSeparator" w:id="0">
    <w:p w14:paraId="6915B4C2" w14:textId="77777777" w:rsidR="00D36161" w:rsidRDefault="00D36161" w:rsidP="003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D3B9" w14:textId="2AD24E31" w:rsidR="0030280E" w:rsidRDefault="0030280E">
    <w:pPr>
      <w:pStyle w:val="Sidhuvud"/>
    </w:pPr>
    <w:r>
      <w:rPr>
        <w:noProof/>
      </w:rPr>
      <w:drawing>
        <wp:inline distT="0" distB="0" distL="0" distR="0" wp14:anchorId="610E7176" wp14:editId="2325AD6A">
          <wp:extent cx="2943729" cy="690880"/>
          <wp:effectExtent l="0" t="0" r="9525" b="0"/>
          <wp:docPr id="604250438" name="Bildobjekt 604250438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430" cy="69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0E"/>
    <w:rsid w:val="0000550D"/>
    <w:rsid w:val="000456BC"/>
    <w:rsid w:val="00056DD8"/>
    <w:rsid w:val="000F38AD"/>
    <w:rsid w:val="001177DC"/>
    <w:rsid w:val="00181B20"/>
    <w:rsid w:val="00210127"/>
    <w:rsid w:val="00217B71"/>
    <w:rsid w:val="00224619"/>
    <w:rsid w:val="00244DB4"/>
    <w:rsid w:val="002C4576"/>
    <w:rsid w:val="0030280E"/>
    <w:rsid w:val="0035020F"/>
    <w:rsid w:val="0037540B"/>
    <w:rsid w:val="00381CA7"/>
    <w:rsid w:val="003C0B3D"/>
    <w:rsid w:val="003C1CDB"/>
    <w:rsid w:val="00414D16"/>
    <w:rsid w:val="004364AB"/>
    <w:rsid w:val="004C190A"/>
    <w:rsid w:val="0061069D"/>
    <w:rsid w:val="00635DE7"/>
    <w:rsid w:val="006B61F1"/>
    <w:rsid w:val="00784DE8"/>
    <w:rsid w:val="00793B25"/>
    <w:rsid w:val="007C1482"/>
    <w:rsid w:val="007D0CD3"/>
    <w:rsid w:val="008356CA"/>
    <w:rsid w:val="0087223F"/>
    <w:rsid w:val="008E361E"/>
    <w:rsid w:val="00942E7B"/>
    <w:rsid w:val="00983515"/>
    <w:rsid w:val="009A616B"/>
    <w:rsid w:val="00A06A74"/>
    <w:rsid w:val="00A459CD"/>
    <w:rsid w:val="00A50970"/>
    <w:rsid w:val="00A924F2"/>
    <w:rsid w:val="00AA12C6"/>
    <w:rsid w:val="00B11B4D"/>
    <w:rsid w:val="00B401E5"/>
    <w:rsid w:val="00BD4FA3"/>
    <w:rsid w:val="00C15127"/>
    <w:rsid w:val="00C820DD"/>
    <w:rsid w:val="00CB322D"/>
    <w:rsid w:val="00D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546C"/>
  <w15:chartTrackingRefBased/>
  <w15:docId w15:val="{7404D63D-104A-479D-AA85-DA064D6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2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280E"/>
  </w:style>
  <w:style w:type="paragraph" w:styleId="Sidfot">
    <w:name w:val="footer"/>
    <w:basedOn w:val="Normal"/>
    <w:link w:val="SidfotChar"/>
    <w:uiPriority w:val="99"/>
    <w:unhideWhenUsed/>
    <w:rsid w:val="0030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280E"/>
  </w:style>
  <w:style w:type="character" w:customStyle="1" w:styleId="Rubrik1Char">
    <w:name w:val="Rubrik 1 Char"/>
    <w:basedOn w:val="Standardstycketeckensnitt"/>
    <w:link w:val="Rubrik1"/>
    <w:uiPriority w:val="9"/>
    <w:rsid w:val="00302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81B20"/>
    <w:rPr>
      <w:color w:val="0000FF"/>
      <w:u w:val="single"/>
    </w:rPr>
  </w:style>
  <w:style w:type="table" w:styleId="Tabellrutnt">
    <w:name w:val="Table Grid"/>
    <w:basedOn w:val="Normaltabell"/>
    <w:uiPriority w:val="39"/>
    <w:rsid w:val="0079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3C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idningen.hembygd.f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idningen%20Hembygd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idningen.hembygd.f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Fagerstedt</dc:creator>
  <cp:keywords/>
  <dc:description/>
  <cp:lastModifiedBy>Göran Fagerstedt</cp:lastModifiedBy>
  <cp:revision>14</cp:revision>
  <cp:lastPrinted>2024-02-14T14:12:00Z</cp:lastPrinted>
  <dcterms:created xsi:type="dcterms:W3CDTF">2024-02-12T16:15:00Z</dcterms:created>
  <dcterms:modified xsi:type="dcterms:W3CDTF">2024-02-24T08:20:00Z</dcterms:modified>
</cp:coreProperties>
</file>